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58" w:rsidRDefault="00EF44C9">
      <w:pPr>
        <w:rPr>
          <w:rFonts w:cs="Times New Roman"/>
        </w:rPr>
      </w:pPr>
      <w:r>
        <w:rPr>
          <w:noProof/>
          <w:lang w:val="en-NZ" w:eastAsia="en-NZ"/>
        </w:rPr>
        <w:pict>
          <v:roundrect id="_x0000_s1031" style="position:absolute;margin-left:-55.5pt;margin-top:578.4pt;width:561pt;height:102.85pt;z-index:5" arcsize="10923f" fillcolor="#36f" strokecolor="white">
            <v:textbox>
              <w:txbxContent>
                <w:p w:rsidR="00EF44C9" w:rsidRPr="0027281C" w:rsidRDefault="00EF44C9" w:rsidP="00EF44C9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Food monitor </w:t>
                  </w:r>
                </w:p>
              </w:txbxContent>
            </v:textbox>
          </v:roundrect>
        </w:pict>
      </w:r>
      <w:r>
        <w:rPr>
          <w:noProof/>
          <w:lang w:val="en-NZ" w:eastAsia="en-NZ"/>
        </w:rPr>
        <w:pict>
          <v:roundrect id="_x0000_s1030" style="position:absolute;margin-left:-55.5pt;margin-top:447.9pt;width:561pt;height:102.85pt;z-index:4" arcsize="10923f" fillcolor="#36f" strokecolor="white">
            <v:textbox>
              <w:txbxContent>
                <w:p w:rsidR="00EF44C9" w:rsidRPr="0027281C" w:rsidRDefault="00EF44C9" w:rsidP="00EF44C9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  <w: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>messenger</w:t>
                  </w: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val="en-NZ" w:eastAsia="en-NZ"/>
        </w:rPr>
        <w:pict>
          <v:roundrect id="_x0000_s1028" style="position:absolute;margin-left:-55.5pt;margin-top:179.4pt;width:561pt;height:102.85pt;z-index:2" arcsize="10923f" fillcolor="#36f" strokecolor="white">
            <v:textbox>
              <w:txbxContent>
                <w:p w:rsidR="00EF44C9" w:rsidRPr="0027281C" w:rsidRDefault="00EF44C9" w:rsidP="00EF44C9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  <w: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>whiteboard</w:t>
                  </w: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val="en-NZ" w:eastAsia="en-NZ"/>
        </w:rPr>
        <w:pict>
          <v:roundrect id="_x0000_s1029" style="position:absolute;margin-left:-55.5pt;margin-top:315.9pt;width:561pt;height:102.85pt;z-index:3" arcsize="10923f" fillcolor="#36f" strokecolor="white">
            <v:textbox>
              <w:txbxContent>
                <w:p w:rsidR="00EF44C9" w:rsidRPr="0027281C" w:rsidRDefault="00EF44C9" w:rsidP="00EF44C9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  <w: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>ru</w:t>
                  </w:r>
                  <w:bookmarkStart w:id="0" w:name="_GoBack"/>
                  <w:bookmarkEnd w:id="0"/>
                  <w: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>bbish</w:t>
                  </w: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6" style="position:absolute;margin-left:-55.5pt;margin-top:45.9pt;width:561pt;height:102.85pt;z-index:1" arcsize="10923f" fillcolor="#36f" strokecolor="white">
            <v:textbox>
              <w:txbxContent>
                <w:p w:rsidR="00380558" w:rsidRPr="0027281C" w:rsidRDefault="00380558" w:rsidP="00514661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  <w:r w:rsidR="00EF44C9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>windows</w:t>
                  </w: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</w:t>
                  </w:r>
                </w:p>
              </w:txbxContent>
            </v:textbox>
          </v:roundrect>
        </w:pict>
      </w:r>
    </w:p>
    <w:sectPr w:rsidR="00380558" w:rsidSect="00456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eeseburg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661"/>
    <w:rsid w:val="00045239"/>
    <w:rsid w:val="00086648"/>
    <w:rsid w:val="000B3933"/>
    <w:rsid w:val="000F5AF9"/>
    <w:rsid w:val="0010638F"/>
    <w:rsid w:val="00243F89"/>
    <w:rsid w:val="0027281C"/>
    <w:rsid w:val="00380558"/>
    <w:rsid w:val="00391947"/>
    <w:rsid w:val="00421FD1"/>
    <w:rsid w:val="00456F0B"/>
    <w:rsid w:val="00493F92"/>
    <w:rsid w:val="00514661"/>
    <w:rsid w:val="005F3500"/>
    <w:rsid w:val="006743CE"/>
    <w:rsid w:val="007C06D2"/>
    <w:rsid w:val="007F3E74"/>
    <w:rsid w:val="00964465"/>
    <w:rsid w:val="00A92846"/>
    <w:rsid w:val="00B842E4"/>
    <w:rsid w:val="00E10884"/>
    <w:rsid w:val="00EF44C9"/>
    <w:rsid w:val="00F047F2"/>
    <w:rsid w:val="00F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661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Company> 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Cameron</dc:creator>
  <cp:keywords/>
  <dc:description/>
  <cp:lastModifiedBy> </cp:lastModifiedBy>
  <cp:revision>8</cp:revision>
  <cp:lastPrinted>2009-08-20T02:40:00Z</cp:lastPrinted>
  <dcterms:created xsi:type="dcterms:W3CDTF">2007-04-22T04:53:00Z</dcterms:created>
  <dcterms:modified xsi:type="dcterms:W3CDTF">2011-01-29T01:34:00Z</dcterms:modified>
</cp:coreProperties>
</file>